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uk-UA"/>
        </w:rPr>
      </w:pPr>
      <w:r w:rsidRPr="00B6336B">
        <w:rPr>
          <w:rFonts w:ascii="Verdana" w:eastAsia="Times New Roman" w:hAnsi="Verdana" w:cs="Times New Roman"/>
          <w:b/>
          <w:color w:val="000000"/>
          <w:sz w:val="28"/>
          <w:szCs w:val="28"/>
          <w:lang w:eastAsia="uk-UA"/>
        </w:rPr>
        <w:t>Надходження і витрати коштів </w:t>
      </w:r>
      <w:r w:rsidRPr="00C35FDB">
        <w:rPr>
          <w:rFonts w:ascii="Verdana" w:eastAsia="Times New Roman" w:hAnsi="Verdana" w:cs="Times New Roman"/>
          <w:b/>
          <w:color w:val="000000"/>
          <w:sz w:val="28"/>
          <w:szCs w:val="28"/>
          <w:lang w:eastAsia="uk-UA"/>
        </w:rPr>
        <w:t>за 20</w:t>
      </w:r>
      <w:r w:rsidR="002617D1">
        <w:rPr>
          <w:rFonts w:ascii="Verdana" w:eastAsia="Times New Roman" w:hAnsi="Verdana" w:cs="Times New Roman"/>
          <w:b/>
          <w:color w:val="000000"/>
          <w:sz w:val="28"/>
          <w:szCs w:val="28"/>
          <w:lang w:eastAsia="uk-UA"/>
        </w:rPr>
        <w:t>20</w:t>
      </w:r>
      <w:r w:rsidRPr="00C35FDB">
        <w:rPr>
          <w:rFonts w:ascii="Verdana" w:eastAsia="Times New Roman" w:hAnsi="Verdana" w:cs="Times New Roman"/>
          <w:b/>
          <w:color w:val="000000"/>
          <w:sz w:val="28"/>
          <w:szCs w:val="28"/>
          <w:lang w:eastAsia="uk-UA"/>
        </w:rPr>
        <w:t xml:space="preserve"> рік</w:t>
      </w:r>
    </w:p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Січень</w:t>
      </w:r>
    </w:p>
    <w:tbl>
      <w:tblPr>
        <w:tblW w:w="861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9"/>
        <w:gridCol w:w="2066"/>
        <w:gridCol w:w="1553"/>
        <w:gridCol w:w="2542"/>
      </w:tblGrid>
      <w:tr w:rsidR="00B6336B" w:rsidRPr="00B6336B" w:rsidTr="00EB1C1A">
        <w:trPr>
          <w:tblCellSpacing w:w="15" w:type="dxa"/>
        </w:trPr>
        <w:tc>
          <w:tcPr>
            <w:tcW w:w="2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0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1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4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EB1C1A">
        <w:trPr>
          <w:tblCellSpacing w:w="15" w:type="dxa"/>
        </w:trPr>
        <w:tc>
          <w:tcPr>
            <w:tcW w:w="2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0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Заробітня</w:t>
            </w:r>
            <w:proofErr w:type="spellEnd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плата</w:t>
            </w:r>
          </w:p>
        </w:tc>
        <w:tc>
          <w:tcPr>
            <w:tcW w:w="1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2617D1" w:rsidRDefault="002617D1" w:rsidP="00261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205 629,34</w:t>
            </w:r>
          </w:p>
        </w:tc>
        <w:tc>
          <w:tcPr>
            <w:tcW w:w="24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blCellSpacing w:w="15" w:type="dxa"/>
        </w:trPr>
        <w:tc>
          <w:tcPr>
            <w:tcW w:w="2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0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Нарахування на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заробітню</w:t>
            </w:r>
            <w:proofErr w:type="spellEnd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плату</w:t>
            </w:r>
          </w:p>
        </w:tc>
        <w:tc>
          <w:tcPr>
            <w:tcW w:w="1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2617D1" w:rsidRDefault="002617D1" w:rsidP="00261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49 370,66</w:t>
            </w:r>
          </w:p>
        </w:tc>
        <w:tc>
          <w:tcPr>
            <w:tcW w:w="24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blCellSpacing w:w="15" w:type="dxa"/>
        </w:trPr>
        <w:tc>
          <w:tcPr>
            <w:tcW w:w="24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0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1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2617D1" w:rsidRDefault="002617D1" w:rsidP="002617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255 000,00</w:t>
            </w:r>
          </w:p>
        </w:tc>
        <w:tc>
          <w:tcPr>
            <w:tcW w:w="24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Лютий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8"/>
        <w:gridCol w:w="2153"/>
        <w:gridCol w:w="1688"/>
        <w:gridCol w:w="2431"/>
      </w:tblGrid>
      <w:tr w:rsidR="00B6336B" w:rsidRPr="00B6336B" w:rsidTr="00B6336B">
        <w:trPr>
          <w:trHeight w:val="195"/>
          <w:tblCellSpacing w:w="15" w:type="dxa"/>
        </w:trPr>
        <w:tc>
          <w:tcPr>
            <w:tcW w:w="226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1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16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3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B6336B">
        <w:trPr>
          <w:trHeight w:val="195"/>
          <w:tblCellSpacing w:w="15" w:type="dxa"/>
        </w:trPr>
        <w:tc>
          <w:tcPr>
            <w:tcW w:w="226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1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Заробітня</w:t>
            </w:r>
            <w:proofErr w:type="spellEnd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плата</w:t>
            </w:r>
          </w:p>
        </w:tc>
        <w:tc>
          <w:tcPr>
            <w:tcW w:w="16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2617D1" w:rsidRDefault="002617D1" w:rsidP="00261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105 581,40</w:t>
            </w:r>
          </w:p>
        </w:tc>
        <w:tc>
          <w:tcPr>
            <w:tcW w:w="23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B6336B">
        <w:trPr>
          <w:trHeight w:val="390"/>
          <w:tblCellSpacing w:w="15" w:type="dxa"/>
        </w:trPr>
        <w:tc>
          <w:tcPr>
            <w:tcW w:w="226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1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Нарахування на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заробітню</w:t>
            </w:r>
            <w:proofErr w:type="spellEnd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плату</w:t>
            </w:r>
          </w:p>
        </w:tc>
        <w:tc>
          <w:tcPr>
            <w:tcW w:w="16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2617D1" w:rsidRDefault="002617D1" w:rsidP="00261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47 646,84</w:t>
            </w:r>
          </w:p>
        </w:tc>
        <w:tc>
          <w:tcPr>
            <w:tcW w:w="23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2617D1" w:rsidRPr="00B6336B" w:rsidTr="00B6336B">
        <w:trPr>
          <w:trHeight w:val="390"/>
          <w:tblCellSpacing w:w="15" w:type="dxa"/>
        </w:trPr>
        <w:tc>
          <w:tcPr>
            <w:tcW w:w="226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17D1" w:rsidRDefault="002617D1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  <w:p w:rsidR="002617D1" w:rsidRPr="00B6336B" w:rsidRDefault="002617D1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1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17D1" w:rsidRPr="00B6336B" w:rsidRDefault="002617D1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Заробітня</w:t>
            </w:r>
            <w:proofErr w:type="spellEnd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плата</w:t>
            </w:r>
          </w:p>
        </w:tc>
        <w:tc>
          <w:tcPr>
            <w:tcW w:w="16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17D1" w:rsidRDefault="002617D1" w:rsidP="00261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209 991,68</w:t>
            </w:r>
          </w:p>
        </w:tc>
        <w:tc>
          <w:tcPr>
            <w:tcW w:w="23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17D1" w:rsidRPr="00B6336B" w:rsidRDefault="002617D1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2617D1" w:rsidRPr="00B6336B" w:rsidTr="00B6336B">
        <w:trPr>
          <w:trHeight w:val="390"/>
          <w:tblCellSpacing w:w="15" w:type="dxa"/>
        </w:trPr>
        <w:tc>
          <w:tcPr>
            <w:tcW w:w="226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17D1" w:rsidRDefault="002617D1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1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17D1" w:rsidRPr="00B6336B" w:rsidRDefault="002617D1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Нарахування на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заробітню</w:t>
            </w:r>
            <w:proofErr w:type="spellEnd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плату</w:t>
            </w:r>
          </w:p>
        </w:tc>
        <w:tc>
          <w:tcPr>
            <w:tcW w:w="16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17D1" w:rsidRDefault="002617D1" w:rsidP="002617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46 198,17</w:t>
            </w:r>
          </w:p>
        </w:tc>
        <w:tc>
          <w:tcPr>
            <w:tcW w:w="23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617D1" w:rsidRPr="00B6336B" w:rsidRDefault="002617D1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B6336B">
        <w:trPr>
          <w:trHeight w:val="195"/>
          <w:tblCellSpacing w:w="15" w:type="dxa"/>
        </w:trPr>
        <w:tc>
          <w:tcPr>
            <w:tcW w:w="226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1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16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2617D1" w:rsidRDefault="002617D1" w:rsidP="002617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409 418,09</w:t>
            </w:r>
          </w:p>
        </w:tc>
        <w:tc>
          <w:tcPr>
            <w:tcW w:w="23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Березень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1"/>
        <w:gridCol w:w="2255"/>
        <w:gridCol w:w="1658"/>
        <w:gridCol w:w="2426"/>
      </w:tblGrid>
      <w:tr w:rsidR="00B6336B" w:rsidRPr="00B6336B" w:rsidTr="00EB1C1A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1F1F0F" w:rsidRDefault="001F1F0F" w:rsidP="001F1F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152 281,93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1F1F0F" w:rsidRDefault="001F1F0F" w:rsidP="001F1F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11 333,07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1F1F0F" w:rsidRPr="00B6336B" w:rsidTr="00EB1C1A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Default="001F1F0F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  <w:p w:rsidR="001F1F0F" w:rsidRPr="00B6336B" w:rsidRDefault="001F1F0F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1F1F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215 424,60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1F1F0F" w:rsidRPr="00B6336B" w:rsidTr="00EB1C1A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Default="001F1F0F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1F1F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47 393,40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                       РАЗОМ: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1F1F0F" w:rsidRDefault="001F1F0F" w:rsidP="001F1F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426 433,00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1F1F0F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Квітень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1"/>
        <w:gridCol w:w="2255"/>
        <w:gridCol w:w="1658"/>
        <w:gridCol w:w="2426"/>
      </w:tblGrid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210 035,59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39 495,47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225 604,18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49 632,92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                       РАЗОМ: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524 768,16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1F1F0F" w:rsidRPr="00B6336B" w:rsidRDefault="001F1F0F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</w:p>
    <w:p w:rsid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Травень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1"/>
        <w:gridCol w:w="2255"/>
        <w:gridCol w:w="1658"/>
        <w:gridCol w:w="2426"/>
      </w:tblGrid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lastRenderedPageBreak/>
              <w:t>Код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232 375,45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51 122,58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175 206,20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33 745,36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                       РАЗОМ: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492 449,59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1F1F0F" w:rsidRPr="00B6336B" w:rsidRDefault="001F1F0F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</w:p>
    <w:p w:rsidR="001F1F0F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Червень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1"/>
        <w:gridCol w:w="2255"/>
        <w:gridCol w:w="1658"/>
        <w:gridCol w:w="2426"/>
      </w:tblGrid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352 914,03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30 302,94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404 971,12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97 426,57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                       РАЗОМ: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885 614,66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Липень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1"/>
        <w:gridCol w:w="2255"/>
        <w:gridCol w:w="1658"/>
        <w:gridCol w:w="2426"/>
      </w:tblGrid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129 662,87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3 914,68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188 069,00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43 194,80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                       РАЗОМ: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364 841,35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Серпень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1"/>
        <w:gridCol w:w="2255"/>
        <w:gridCol w:w="1658"/>
        <w:gridCol w:w="2426"/>
      </w:tblGrid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203 143,91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3 491,66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1F1F0F" w:rsidRPr="00B6336B" w:rsidTr="00DD37A7">
        <w:trPr>
          <w:trHeight w:val="195"/>
          <w:tblCellSpacing w:w="15" w:type="dxa"/>
        </w:trPr>
        <w:tc>
          <w:tcPr>
            <w:tcW w:w="2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22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                       РАЗОМ:</w:t>
            </w:r>
          </w:p>
        </w:tc>
        <w:tc>
          <w:tcPr>
            <w:tcW w:w="16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1F1F0F" w:rsidRDefault="001F1F0F" w:rsidP="00DD37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206 635,57</w:t>
            </w:r>
          </w:p>
        </w:tc>
        <w:tc>
          <w:tcPr>
            <w:tcW w:w="23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F1F0F" w:rsidRPr="00B6336B" w:rsidRDefault="001F1F0F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1F1F0F" w:rsidRDefault="001F1F0F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</w:pPr>
    </w:p>
    <w:p w:rsidR="001F1F0F" w:rsidRPr="00B6336B" w:rsidRDefault="001F1F0F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</w:p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Вересень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2"/>
        <w:gridCol w:w="2137"/>
        <w:gridCol w:w="2138"/>
        <w:gridCol w:w="2153"/>
      </w:tblGrid>
      <w:tr w:rsidR="00B6336B" w:rsidRPr="00B6336B" w:rsidTr="001F1F0F">
        <w:trPr>
          <w:trHeight w:val="195"/>
          <w:tblCellSpacing w:w="15" w:type="dxa"/>
        </w:trPr>
        <w:tc>
          <w:tcPr>
            <w:tcW w:w="2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21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1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1F1F0F">
        <w:trPr>
          <w:trHeight w:val="195"/>
          <w:tblCellSpacing w:w="15" w:type="dxa"/>
        </w:trPr>
        <w:tc>
          <w:tcPr>
            <w:tcW w:w="2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1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1F1F0F" w:rsidRDefault="001F1F0F" w:rsidP="001F1F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172 367,35</w:t>
            </w:r>
          </w:p>
        </w:tc>
        <w:tc>
          <w:tcPr>
            <w:tcW w:w="21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1F1F0F">
        <w:trPr>
          <w:trHeight w:val="195"/>
          <w:tblCellSpacing w:w="15" w:type="dxa"/>
        </w:trPr>
        <w:tc>
          <w:tcPr>
            <w:tcW w:w="2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1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1F1F0F" w:rsidRDefault="001F1F0F" w:rsidP="001F1F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2 900,65</w:t>
            </w:r>
          </w:p>
        </w:tc>
        <w:tc>
          <w:tcPr>
            <w:tcW w:w="21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1F1F0F">
        <w:trPr>
          <w:trHeight w:val="195"/>
          <w:tblCellSpacing w:w="15" w:type="dxa"/>
        </w:trPr>
        <w:tc>
          <w:tcPr>
            <w:tcW w:w="2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1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1F1F0F" w:rsidRDefault="001F1F0F" w:rsidP="001F1F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238 343,44</w:t>
            </w:r>
          </w:p>
        </w:tc>
        <w:tc>
          <w:tcPr>
            <w:tcW w:w="21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1F1F0F">
        <w:trPr>
          <w:trHeight w:val="195"/>
          <w:tblCellSpacing w:w="15" w:type="dxa"/>
        </w:trPr>
        <w:tc>
          <w:tcPr>
            <w:tcW w:w="2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1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1F1F0F" w:rsidRDefault="001F1F0F" w:rsidP="001F1F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52 435,56</w:t>
            </w:r>
          </w:p>
        </w:tc>
        <w:tc>
          <w:tcPr>
            <w:tcW w:w="21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1F1F0F">
        <w:trPr>
          <w:trHeight w:val="195"/>
          <w:tblCellSpacing w:w="15" w:type="dxa"/>
        </w:trPr>
        <w:tc>
          <w:tcPr>
            <w:tcW w:w="2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10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21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1F1F0F" w:rsidRDefault="001F1F0F" w:rsidP="001F1F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466 047,00</w:t>
            </w:r>
          </w:p>
        </w:tc>
        <w:tc>
          <w:tcPr>
            <w:tcW w:w="21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Жовтень</w:t>
      </w:r>
    </w:p>
    <w:tbl>
      <w:tblPr>
        <w:tblW w:w="856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6"/>
        <w:gridCol w:w="2138"/>
        <w:gridCol w:w="2138"/>
        <w:gridCol w:w="2153"/>
      </w:tblGrid>
      <w:tr w:rsidR="00B6336B" w:rsidRPr="00B6336B" w:rsidTr="00EB1C1A">
        <w:trPr>
          <w:trHeight w:val="195"/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1F1F0F" w:rsidRDefault="001F1F0F" w:rsidP="001F1F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260 020,79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Місцевй</w:t>
            </w:r>
            <w:proofErr w:type="spellEnd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 бюджет</w:t>
            </w:r>
          </w:p>
        </w:tc>
      </w:tr>
      <w:tr w:rsidR="00B6336B" w:rsidRPr="00B6336B" w:rsidTr="00EB1C1A">
        <w:trPr>
          <w:trHeight w:val="390"/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1F1F0F" w:rsidRDefault="001F1F0F" w:rsidP="001F1F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47 758,21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1F1F0F" w:rsidRDefault="001F1F0F" w:rsidP="001F1F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240 665,12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EB1C1A">
        <w:trPr>
          <w:trHeight w:val="390"/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1F1F0F" w:rsidRDefault="001F1F0F" w:rsidP="001F1F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52 946,88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1F1F0F" w:rsidRDefault="001F1F0F" w:rsidP="001F1F0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601 391,00</w:t>
            </w:r>
          </w:p>
        </w:tc>
        <w:tc>
          <w:tcPr>
            <w:tcW w:w="20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Листопад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6"/>
        <w:gridCol w:w="2091"/>
        <w:gridCol w:w="2184"/>
        <w:gridCol w:w="2199"/>
      </w:tblGrid>
      <w:tr w:rsidR="00B6336B" w:rsidRPr="00B6336B" w:rsidTr="00EB1C1A">
        <w:trPr>
          <w:trHeight w:val="195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5E7CBC" w:rsidRDefault="005E7CBC" w:rsidP="005E7C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66 247,12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rHeight w:val="390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5E7CBC" w:rsidRDefault="005E7CBC" w:rsidP="005E7C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1 566,88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B6336B" w:rsidRPr="00B6336B" w:rsidTr="00EB1C1A">
        <w:trPr>
          <w:trHeight w:val="390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5E7CBC" w:rsidRDefault="005E7CBC" w:rsidP="005E7C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240 170,53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B6336B" w:rsidRPr="00B6336B" w:rsidTr="00EB1C1A">
        <w:trPr>
          <w:trHeight w:val="390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5E7CBC" w:rsidRDefault="005E7CBC" w:rsidP="005E7C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52 837,47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5E7CBC" w:rsidRPr="00B6336B" w:rsidTr="00EB1C1A">
        <w:trPr>
          <w:trHeight w:val="390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5E7CBC" w:rsidRDefault="005E7CBC" w:rsidP="005E7C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174 699,12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Обласний бюджет</w:t>
            </w:r>
          </w:p>
        </w:tc>
      </w:tr>
      <w:tr w:rsidR="005E7CBC" w:rsidRPr="00B6336B" w:rsidTr="00EB1C1A">
        <w:trPr>
          <w:trHeight w:val="390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Default="005E7CBC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  <w:p w:rsidR="005E7CBC" w:rsidRPr="00B6336B" w:rsidRDefault="005E7CBC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5E7CBC" w:rsidRDefault="005E7CBC" w:rsidP="005E7C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38 433,88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Обласний бюджет</w:t>
            </w:r>
          </w:p>
        </w:tc>
      </w:tr>
      <w:tr w:rsidR="00B6336B" w:rsidRPr="00B6336B" w:rsidTr="00EB1C1A">
        <w:trPr>
          <w:trHeight w:val="195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5E7CBC" w:rsidRDefault="005E7CBC" w:rsidP="005E7C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573 955,00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6336B" w:rsidRPr="00B6336B" w:rsidRDefault="00B6336B" w:rsidP="00C35F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</w:pPr>
    </w:p>
    <w:p w:rsidR="00B6336B" w:rsidRPr="00B6336B" w:rsidRDefault="00B6336B" w:rsidP="00C35FDB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B6336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uk-UA"/>
        </w:rPr>
        <w:t>Грудень, 2019</w:t>
      </w:r>
    </w:p>
    <w:tbl>
      <w:tblPr>
        <w:tblW w:w="85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6"/>
        <w:gridCol w:w="2091"/>
        <w:gridCol w:w="2184"/>
        <w:gridCol w:w="2199"/>
      </w:tblGrid>
      <w:tr w:rsidR="005E7CBC" w:rsidRPr="00B6336B" w:rsidTr="00DD37A7">
        <w:trPr>
          <w:trHeight w:val="195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Код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Статті витрат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 xml:space="preserve">Сума, </w:t>
            </w:r>
            <w:proofErr w:type="spellStart"/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грн</w:t>
            </w:r>
            <w:proofErr w:type="spellEnd"/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Джерело надходжень</w:t>
            </w:r>
          </w:p>
        </w:tc>
      </w:tr>
      <w:tr w:rsidR="005E7CBC" w:rsidRPr="00B6336B" w:rsidTr="00DD37A7">
        <w:trPr>
          <w:trHeight w:val="195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5E7CBC" w:rsidRDefault="005E7CBC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39 824,00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5E7CBC" w:rsidRPr="00B6336B" w:rsidTr="00DD37A7">
        <w:trPr>
          <w:trHeight w:val="390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lastRenderedPageBreak/>
              <w:t>2120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5E7CBC" w:rsidRDefault="005E7CBC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1 366,00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Місцевий бюджет</w:t>
            </w:r>
          </w:p>
        </w:tc>
      </w:tr>
      <w:tr w:rsidR="005E7CBC" w:rsidRPr="00B6336B" w:rsidTr="00DD37A7">
        <w:trPr>
          <w:trHeight w:val="390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5E7CBC" w:rsidRDefault="005E7CBC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257 735,53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5E7CBC" w:rsidRPr="00B6336B" w:rsidTr="00DD37A7">
        <w:trPr>
          <w:trHeight w:val="390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5E7CBC" w:rsidRDefault="005E7CBC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82 837,47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Державна освітня субвенція</w:t>
            </w:r>
          </w:p>
        </w:tc>
      </w:tr>
      <w:tr w:rsidR="005E7CBC" w:rsidRPr="00B6336B" w:rsidTr="00DD37A7">
        <w:trPr>
          <w:trHeight w:val="390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2111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Заробітна плата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5E7CBC" w:rsidRDefault="005E7CBC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154 867,00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Обласний бюджет</w:t>
            </w:r>
          </w:p>
        </w:tc>
      </w:tr>
      <w:tr w:rsidR="005E7CBC" w:rsidRPr="00B6336B" w:rsidTr="00DD37A7">
        <w:trPr>
          <w:trHeight w:val="390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2120</w:t>
            </w:r>
          </w:p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Нарахування на заробітну плату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5E7CBC" w:rsidRDefault="005E7CBC" w:rsidP="00DD37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32 000,00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Обласний бюджет</w:t>
            </w:r>
          </w:p>
        </w:tc>
      </w:tr>
      <w:tr w:rsidR="005E7CBC" w:rsidRPr="00B6336B" w:rsidTr="00DD37A7">
        <w:trPr>
          <w:trHeight w:val="195"/>
          <w:tblCellSpacing w:w="15" w:type="dxa"/>
        </w:trPr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99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РАЗОМ: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5E7CBC" w:rsidRDefault="005E7CBC" w:rsidP="00DD37A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568 630,00</w:t>
            </w:r>
          </w:p>
        </w:tc>
        <w:tc>
          <w:tcPr>
            <w:tcW w:w="2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E7CBC" w:rsidRPr="00B6336B" w:rsidRDefault="005E7CBC" w:rsidP="00DD37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  <w:r w:rsidRPr="00B6336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  <w:t> </w:t>
            </w:r>
          </w:p>
        </w:tc>
      </w:tr>
    </w:tbl>
    <w:p w:rsidR="00CF4C9F" w:rsidRDefault="00CF4C9F" w:rsidP="00C35FDB">
      <w:pPr>
        <w:spacing w:after="0"/>
      </w:pPr>
    </w:p>
    <w:sectPr w:rsidR="00CF4C9F" w:rsidSect="00C35F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AD9"/>
    <w:rsid w:val="001F1F0F"/>
    <w:rsid w:val="002617D1"/>
    <w:rsid w:val="00534C21"/>
    <w:rsid w:val="005E7CBC"/>
    <w:rsid w:val="00677AD9"/>
    <w:rsid w:val="008340D3"/>
    <w:rsid w:val="00B6336B"/>
    <w:rsid w:val="00C35FDB"/>
    <w:rsid w:val="00CF4C9F"/>
    <w:rsid w:val="00D5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63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63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2656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Tornado</cp:lastModifiedBy>
  <cp:revision>3</cp:revision>
  <dcterms:created xsi:type="dcterms:W3CDTF">2021-04-16T10:18:00Z</dcterms:created>
  <dcterms:modified xsi:type="dcterms:W3CDTF">2021-04-16T12:25:00Z</dcterms:modified>
</cp:coreProperties>
</file>